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Look w:val="04A0" w:firstRow="1" w:lastRow="0" w:firstColumn="1" w:lastColumn="0" w:noHBand="0" w:noVBand="1"/>
      </w:tblPr>
      <w:tblGrid>
        <w:gridCol w:w="4508"/>
        <w:gridCol w:w="5840"/>
      </w:tblGrid>
      <w:tr w:rsidR="0079598A" w:rsidRPr="0079598A" w:rsidTr="00944DD4">
        <w:tc>
          <w:tcPr>
            <w:tcW w:w="4508" w:type="dxa"/>
          </w:tcPr>
          <w:p w:rsidR="0079598A" w:rsidRPr="0079598A" w:rsidRDefault="006A1E5C" w:rsidP="007959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PHÒNG GD</w:t>
            </w:r>
            <w:r w:rsidR="0079598A" w:rsidRPr="0079598A">
              <w:rPr>
                <w:rFonts w:ascii="Times New Roman" w:hAnsi="Times New Roman" w:cs="Times New Roman"/>
                <w:sz w:val="28"/>
                <w:szCs w:val="28"/>
              </w:rPr>
              <w:t>ĐT ĐẠI LỘC</w:t>
            </w:r>
          </w:p>
          <w:p w:rsidR="0079598A" w:rsidRPr="0079598A" w:rsidRDefault="0079598A" w:rsidP="0079598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959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9598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TRƯỜNG THCS NGUYỄN DU</w:t>
            </w:r>
          </w:p>
        </w:tc>
        <w:tc>
          <w:tcPr>
            <w:tcW w:w="5840" w:type="dxa"/>
          </w:tcPr>
          <w:p w:rsidR="0079598A" w:rsidRPr="0079598A" w:rsidRDefault="0079598A" w:rsidP="0079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9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</w:t>
            </w:r>
            <w:r w:rsidR="003E41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CUỐI </w:t>
            </w:r>
            <w:r w:rsidRPr="0079598A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r w:rsidR="00516F6B">
              <w:rPr>
                <w:rFonts w:ascii="Times New Roman" w:hAnsi="Times New Roman" w:cs="Times New Roman"/>
                <w:b/>
                <w:sz w:val="28"/>
                <w:szCs w:val="28"/>
              </w:rPr>
              <w:t>C KÌ II</w:t>
            </w:r>
            <w:r w:rsidRPr="007959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9598A" w:rsidRPr="0079598A" w:rsidRDefault="0079598A" w:rsidP="0079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98A">
              <w:rPr>
                <w:rFonts w:ascii="Times New Roman" w:hAnsi="Times New Roman" w:cs="Times New Roman"/>
                <w:b/>
                <w:sz w:val="28"/>
                <w:szCs w:val="28"/>
              </w:rPr>
              <w:t>NĂM HỌC 2023-2024</w:t>
            </w:r>
          </w:p>
          <w:p w:rsidR="0079598A" w:rsidRPr="0079598A" w:rsidRDefault="0079598A" w:rsidP="000E3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9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</w:t>
            </w:r>
            <w:r w:rsidR="000E3763">
              <w:rPr>
                <w:rFonts w:ascii="Times New Roman" w:hAnsi="Times New Roman" w:cs="Times New Roman"/>
                <w:b/>
                <w:sz w:val="28"/>
                <w:szCs w:val="28"/>
              </w:rPr>
              <w:t>GDCD 7</w:t>
            </w:r>
          </w:p>
        </w:tc>
      </w:tr>
    </w:tbl>
    <w:p w:rsidR="0079598A" w:rsidRPr="0079598A" w:rsidRDefault="0079598A" w:rsidP="00795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98A" w:rsidRDefault="0079598A" w:rsidP="00795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98A">
        <w:rPr>
          <w:rFonts w:ascii="Times New Roman" w:hAnsi="Times New Roman" w:cs="Times New Roman"/>
          <w:b/>
          <w:sz w:val="28"/>
          <w:szCs w:val="28"/>
        </w:rPr>
        <w:t>MA TRẬN ĐỀ KIỂM TRA</w:t>
      </w:r>
    </w:p>
    <w:p w:rsidR="007C3607" w:rsidRDefault="007C3607" w:rsidP="00795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49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2664"/>
        <w:gridCol w:w="1021"/>
        <w:gridCol w:w="989"/>
        <w:gridCol w:w="996"/>
        <w:gridCol w:w="1134"/>
        <w:gridCol w:w="1140"/>
        <w:gridCol w:w="992"/>
        <w:gridCol w:w="850"/>
      </w:tblGrid>
      <w:tr w:rsidR="007C3607" w:rsidRPr="00016902" w:rsidTr="00956953">
        <w:tc>
          <w:tcPr>
            <w:tcW w:w="710" w:type="dxa"/>
            <w:vMerge w:val="restart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TT</w:t>
            </w:r>
          </w:p>
        </w:tc>
        <w:tc>
          <w:tcPr>
            <w:tcW w:w="2664" w:type="dxa"/>
            <w:vMerge w:val="restart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Bài</w:t>
            </w:r>
            <w:r w:rsidR="006A1E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/ Chủ đề</w:t>
            </w:r>
            <w:bookmarkStart w:id="0" w:name="_GoBack"/>
            <w:bookmarkEnd w:id="0"/>
          </w:p>
        </w:tc>
        <w:tc>
          <w:tcPr>
            <w:tcW w:w="4140" w:type="dxa"/>
            <w:gridSpan w:val="4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Mức độ nhận thức</w:t>
            </w:r>
          </w:p>
        </w:tc>
        <w:tc>
          <w:tcPr>
            <w:tcW w:w="2982" w:type="dxa"/>
            <w:gridSpan w:val="3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Tổng</w:t>
            </w:r>
          </w:p>
        </w:tc>
      </w:tr>
      <w:tr w:rsidR="007C3607" w:rsidRPr="00016902" w:rsidTr="00956953">
        <w:tc>
          <w:tcPr>
            <w:tcW w:w="710" w:type="dxa"/>
            <w:vMerge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64" w:type="dxa"/>
            <w:vMerge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3607" w:rsidRPr="00016902" w:rsidRDefault="007C3607" w:rsidP="00956953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Nhận biết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3607" w:rsidRPr="00016902" w:rsidRDefault="007C3607" w:rsidP="00956953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Thông hiểu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3607" w:rsidRPr="00016902" w:rsidRDefault="007C3607" w:rsidP="00956953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Vận dụng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3607" w:rsidRPr="00016902" w:rsidRDefault="007C3607" w:rsidP="00956953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Vận dụng cao</w:t>
            </w:r>
          </w:p>
        </w:tc>
        <w:tc>
          <w:tcPr>
            <w:tcW w:w="2132" w:type="dxa"/>
            <w:gridSpan w:val="2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Tỉ lệ</w:t>
            </w:r>
          </w:p>
        </w:tc>
        <w:tc>
          <w:tcPr>
            <w:tcW w:w="85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Tổng điểm</w:t>
            </w:r>
          </w:p>
        </w:tc>
      </w:tr>
      <w:tr w:rsidR="007C3607" w:rsidRPr="00016902" w:rsidTr="00956953">
        <w:tc>
          <w:tcPr>
            <w:tcW w:w="710" w:type="dxa"/>
            <w:vMerge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64" w:type="dxa"/>
            <w:vMerge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989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996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1134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114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992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85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7C3607" w:rsidRPr="00016902" w:rsidTr="00956953">
        <w:tc>
          <w:tcPr>
            <w:tcW w:w="71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664" w:type="dxa"/>
          </w:tcPr>
          <w:p w:rsidR="007C3607" w:rsidRPr="00016902" w:rsidRDefault="007C3607" w:rsidP="00956953">
            <w:pPr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suppressAutoHyphens/>
              <w:ind w:left="-57" w:right="-57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Bài </w:t>
            </w:r>
            <w:r w:rsidRPr="0001690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7. </w:t>
            </w:r>
            <w:r w:rsidRPr="000169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Phòng, chống bạo lực học đường</w:t>
            </w: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21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02 câu</w:t>
            </w:r>
          </w:p>
        </w:tc>
        <w:tc>
          <w:tcPr>
            <w:tcW w:w="989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02 câu</w:t>
            </w:r>
          </w:p>
        </w:tc>
        <w:tc>
          <w:tcPr>
            <w:tcW w:w="992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7C3607" w:rsidRPr="00016902" w:rsidRDefault="008559B5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0,67</w:t>
            </w:r>
          </w:p>
        </w:tc>
      </w:tr>
      <w:tr w:rsidR="007C3607" w:rsidRPr="00016902" w:rsidTr="00956953">
        <w:tc>
          <w:tcPr>
            <w:tcW w:w="71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664" w:type="dxa"/>
          </w:tcPr>
          <w:p w:rsidR="007C3607" w:rsidRPr="00016902" w:rsidRDefault="007C3607" w:rsidP="00956953">
            <w:pPr>
              <w:suppressAutoHyphens/>
              <w:ind w:left="-57" w:right="-57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7C3607" w:rsidRPr="00016902" w:rsidRDefault="007C3607" w:rsidP="006A1E5C">
            <w:pPr>
              <w:suppressAutoHyphens/>
              <w:ind w:left="-57" w:right="-5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169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Bài </w:t>
            </w:r>
            <w:r w:rsidRPr="000169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8. Quản lí tiền</w:t>
            </w: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02 câu</w:t>
            </w:r>
          </w:p>
        </w:tc>
        <w:tc>
          <w:tcPr>
            <w:tcW w:w="989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02 câu</w:t>
            </w:r>
          </w:p>
        </w:tc>
        <w:tc>
          <w:tcPr>
            <w:tcW w:w="992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7C3607" w:rsidRPr="00016902" w:rsidRDefault="00176379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0,67</w:t>
            </w:r>
          </w:p>
        </w:tc>
      </w:tr>
      <w:tr w:rsidR="007C3607" w:rsidRPr="00016902" w:rsidTr="00956953">
        <w:tc>
          <w:tcPr>
            <w:tcW w:w="71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664" w:type="dxa"/>
          </w:tcPr>
          <w:p w:rsidR="007C3607" w:rsidRPr="00016902" w:rsidRDefault="007C3607" w:rsidP="00956953">
            <w:pPr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suppressAutoHyphens/>
              <w:ind w:left="-57" w:right="-57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Bài: </w:t>
            </w:r>
            <w:r w:rsidRPr="000169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9. Phòng, chống tệ nạn xã hội</w:t>
            </w: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21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06 câu</w:t>
            </w:r>
          </w:p>
        </w:tc>
        <w:tc>
          <w:tcPr>
            <w:tcW w:w="989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01câu</w:t>
            </w:r>
          </w:p>
        </w:tc>
        <w:tc>
          <w:tcPr>
            <w:tcW w:w="996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01 câu</w:t>
            </w:r>
          </w:p>
        </w:tc>
        <w:tc>
          <w:tcPr>
            <w:tcW w:w="114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06 câu</w:t>
            </w:r>
          </w:p>
        </w:tc>
        <w:tc>
          <w:tcPr>
            <w:tcW w:w="992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02 câu</w:t>
            </w:r>
          </w:p>
        </w:tc>
        <w:tc>
          <w:tcPr>
            <w:tcW w:w="85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16506D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7C3607" w:rsidRPr="00016902" w:rsidTr="00956953">
        <w:tc>
          <w:tcPr>
            <w:tcW w:w="71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664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Bài 10:</w:t>
            </w:r>
            <w:r w:rsidRPr="000169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pt-BR"/>
              </w:rPr>
              <w:t xml:space="preserve"> Quyền và nghĩa vụ của công dân trong gia đình</w:t>
            </w:r>
          </w:p>
        </w:tc>
        <w:tc>
          <w:tcPr>
            <w:tcW w:w="1021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E32F62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05</w:t>
            </w:r>
            <w:r w:rsidR="007C3607"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989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01 câu</w:t>
            </w:r>
          </w:p>
        </w:tc>
        <w:tc>
          <w:tcPr>
            <w:tcW w:w="1134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06 câu</w:t>
            </w:r>
          </w:p>
        </w:tc>
        <w:tc>
          <w:tcPr>
            <w:tcW w:w="992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01 câu</w:t>
            </w:r>
          </w:p>
        </w:tc>
        <w:tc>
          <w:tcPr>
            <w:tcW w:w="850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7C3607" w:rsidRPr="00016902" w:rsidRDefault="0016506D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3,66</w:t>
            </w:r>
          </w:p>
        </w:tc>
      </w:tr>
      <w:tr w:rsidR="007C3607" w:rsidRPr="00016902" w:rsidTr="00956953">
        <w:tc>
          <w:tcPr>
            <w:tcW w:w="3374" w:type="dxa"/>
            <w:gridSpan w:val="2"/>
            <w:tcBorders>
              <w:right w:val="single" w:sz="4" w:space="0" w:color="000000"/>
            </w:tcBorders>
          </w:tcPr>
          <w:p w:rsidR="007C3607" w:rsidRPr="00016902" w:rsidRDefault="007C3607" w:rsidP="00956953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i/>
                <w:spacing w:val="-8"/>
                <w:sz w:val="24"/>
                <w:szCs w:val="24"/>
              </w:rPr>
              <w:t>Tổng</w:t>
            </w:r>
          </w:p>
        </w:tc>
        <w:tc>
          <w:tcPr>
            <w:tcW w:w="1021" w:type="dxa"/>
          </w:tcPr>
          <w:p w:rsidR="007C3607" w:rsidRPr="00016902" w:rsidRDefault="00BF7AFD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15</w:t>
            </w:r>
            <w:r w:rsidR="007C3607"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989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01 câu</w:t>
            </w:r>
          </w:p>
        </w:tc>
        <w:tc>
          <w:tcPr>
            <w:tcW w:w="996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01 câu</w:t>
            </w:r>
          </w:p>
        </w:tc>
        <w:tc>
          <w:tcPr>
            <w:tcW w:w="1134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01 câu</w:t>
            </w:r>
          </w:p>
        </w:tc>
        <w:tc>
          <w:tcPr>
            <w:tcW w:w="1140" w:type="dxa"/>
          </w:tcPr>
          <w:p w:rsidR="007C3607" w:rsidRPr="00016902" w:rsidRDefault="0099622A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15</w:t>
            </w:r>
            <w:r w:rsidR="007C3607"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992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03 câu</w:t>
            </w:r>
          </w:p>
        </w:tc>
        <w:tc>
          <w:tcPr>
            <w:tcW w:w="850" w:type="dxa"/>
            <w:vMerge w:val="restart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10 điểm</w:t>
            </w:r>
          </w:p>
        </w:tc>
      </w:tr>
      <w:tr w:rsidR="007C3607" w:rsidRPr="00016902" w:rsidTr="00956953">
        <w:tc>
          <w:tcPr>
            <w:tcW w:w="3374" w:type="dxa"/>
            <w:gridSpan w:val="2"/>
            <w:tcBorders>
              <w:right w:val="single" w:sz="4" w:space="0" w:color="000000"/>
            </w:tcBorders>
          </w:tcPr>
          <w:p w:rsidR="007C3607" w:rsidRPr="00016902" w:rsidRDefault="007C3607" w:rsidP="00956953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i/>
                <w:spacing w:val="-8"/>
                <w:sz w:val="24"/>
                <w:szCs w:val="24"/>
              </w:rPr>
              <w:t>Tỉ lệ %</w:t>
            </w:r>
          </w:p>
        </w:tc>
        <w:tc>
          <w:tcPr>
            <w:tcW w:w="1021" w:type="dxa"/>
          </w:tcPr>
          <w:p w:rsidR="007C3607" w:rsidRPr="00016902" w:rsidRDefault="00BF7AFD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5</w:t>
            </w:r>
            <w:r w:rsidR="007C3607"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0%</w:t>
            </w:r>
          </w:p>
        </w:tc>
        <w:tc>
          <w:tcPr>
            <w:tcW w:w="989" w:type="dxa"/>
          </w:tcPr>
          <w:p w:rsidR="007C3607" w:rsidRPr="00016902" w:rsidRDefault="00BF7AFD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2</w:t>
            </w:r>
            <w:r w:rsidR="007C3607"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0%</w:t>
            </w:r>
          </w:p>
        </w:tc>
        <w:tc>
          <w:tcPr>
            <w:tcW w:w="996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20%</w:t>
            </w:r>
          </w:p>
        </w:tc>
        <w:tc>
          <w:tcPr>
            <w:tcW w:w="1134" w:type="dxa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10%</w:t>
            </w:r>
          </w:p>
        </w:tc>
        <w:tc>
          <w:tcPr>
            <w:tcW w:w="1140" w:type="dxa"/>
          </w:tcPr>
          <w:p w:rsidR="007C3607" w:rsidRPr="00016902" w:rsidRDefault="0099622A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5</w:t>
            </w:r>
            <w:r w:rsidR="007C3607"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0%</w:t>
            </w:r>
          </w:p>
        </w:tc>
        <w:tc>
          <w:tcPr>
            <w:tcW w:w="992" w:type="dxa"/>
          </w:tcPr>
          <w:p w:rsidR="007C3607" w:rsidRPr="00016902" w:rsidRDefault="0099622A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5</w:t>
            </w:r>
            <w:r w:rsidR="007C3607" w:rsidRPr="0001690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0%</w:t>
            </w:r>
          </w:p>
        </w:tc>
        <w:tc>
          <w:tcPr>
            <w:tcW w:w="850" w:type="dxa"/>
            <w:vMerge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7C3607" w:rsidRPr="00016902" w:rsidTr="00956953">
        <w:tc>
          <w:tcPr>
            <w:tcW w:w="3374" w:type="dxa"/>
            <w:gridSpan w:val="2"/>
            <w:tcBorders>
              <w:right w:val="single" w:sz="4" w:space="0" w:color="000000"/>
            </w:tcBorders>
          </w:tcPr>
          <w:p w:rsidR="007C3607" w:rsidRPr="00016902" w:rsidRDefault="007C3607" w:rsidP="00956953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Tỷ lệ chung</w:t>
            </w:r>
          </w:p>
        </w:tc>
        <w:tc>
          <w:tcPr>
            <w:tcW w:w="1021" w:type="dxa"/>
          </w:tcPr>
          <w:p w:rsidR="007C3607" w:rsidRPr="00016902" w:rsidRDefault="00BF7AFD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="007C3607"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0%</w:t>
            </w:r>
          </w:p>
        </w:tc>
        <w:tc>
          <w:tcPr>
            <w:tcW w:w="3119" w:type="dxa"/>
            <w:gridSpan w:val="3"/>
          </w:tcPr>
          <w:p w:rsidR="007C3607" w:rsidRPr="00016902" w:rsidRDefault="00BF7AFD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="007C3607"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0%</w:t>
            </w:r>
          </w:p>
        </w:tc>
        <w:tc>
          <w:tcPr>
            <w:tcW w:w="2132" w:type="dxa"/>
            <w:gridSpan w:val="2"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100%</w:t>
            </w:r>
          </w:p>
        </w:tc>
        <w:tc>
          <w:tcPr>
            <w:tcW w:w="850" w:type="dxa"/>
            <w:vMerge/>
          </w:tcPr>
          <w:p w:rsidR="007C3607" w:rsidRPr="00016902" w:rsidRDefault="007C3607" w:rsidP="00956953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</w:tbl>
    <w:p w:rsidR="007C3607" w:rsidRPr="0079598A" w:rsidRDefault="007C3607" w:rsidP="00795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98A" w:rsidRPr="0079598A" w:rsidRDefault="0079598A" w:rsidP="007959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598A" w:rsidRPr="0079598A" w:rsidRDefault="0079598A" w:rsidP="0079598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</w:p>
    <w:p w:rsidR="00446E79" w:rsidRPr="0079598A" w:rsidRDefault="00446E79" w:rsidP="007959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46E79" w:rsidRPr="00795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3A6"/>
    <w:rsid w:val="000A58A1"/>
    <w:rsid w:val="000B1A32"/>
    <w:rsid w:val="000D01C4"/>
    <w:rsid w:val="000D034F"/>
    <w:rsid w:val="000E3763"/>
    <w:rsid w:val="0016506D"/>
    <w:rsid w:val="00176379"/>
    <w:rsid w:val="001D568D"/>
    <w:rsid w:val="00284658"/>
    <w:rsid w:val="003E41DB"/>
    <w:rsid w:val="00446E79"/>
    <w:rsid w:val="0046451E"/>
    <w:rsid w:val="00490447"/>
    <w:rsid w:val="004C72E4"/>
    <w:rsid w:val="004E1493"/>
    <w:rsid w:val="005118B9"/>
    <w:rsid w:val="00516F6B"/>
    <w:rsid w:val="00652892"/>
    <w:rsid w:val="006A1E5C"/>
    <w:rsid w:val="00707AC3"/>
    <w:rsid w:val="00747077"/>
    <w:rsid w:val="0079598A"/>
    <w:rsid w:val="007C3607"/>
    <w:rsid w:val="008559B5"/>
    <w:rsid w:val="00881C8A"/>
    <w:rsid w:val="008963A6"/>
    <w:rsid w:val="0099622A"/>
    <w:rsid w:val="00A07ED2"/>
    <w:rsid w:val="00A16072"/>
    <w:rsid w:val="00A90835"/>
    <w:rsid w:val="00B91255"/>
    <w:rsid w:val="00BF7AFD"/>
    <w:rsid w:val="00C6497C"/>
    <w:rsid w:val="00D12973"/>
    <w:rsid w:val="00E2685C"/>
    <w:rsid w:val="00E32F62"/>
    <w:rsid w:val="00E35B6E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360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360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42</cp:revision>
  <dcterms:created xsi:type="dcterms:W3CDTF">2023-12-13T01:21:00Z</dcterms:created>
  <dcterms:modified xsi:type="dcterms:W3CDTF">2024-04-18T11:32:00Z</dcterms:modified>
</cp:coreProperties>
</file>